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page" w:tblpX="9049" w:tblpY="-540"/>
        <w:tblW w:w="0" w:type="auto"/>
        <w:tblLook w:val="04A0" w:firstRow="1" w:lastRow="0" w:firstColumn="1" w:lastColumn="0" w:noHBand="0" w:noVBand="1"/>
      </w:tblPr>
      <w:tblGrid>
        <w:gridCol w:w="1666"/>
      </w:tblGrid>
      <w:tr w:rsidR="00F82663" w:rsidTr="001964A4">
        <w:trPr>
          <w:trHeight w:val="274"/>
        </w:trPr>
        <w:tc>
          <w:tcPr>
            <w:tcW w:w="1666" w:type="dxa"/>
          </w:tcPr>
          <w:p w:rsidR="00F82663" w:rsidRPr="00A36AF3" w:rsidRDefault="00F82663" w:rsidP="001964A4">
            <w:pPr>
              <w:pStyle w:val="a9"/>
              <w:spacing w:line="0" w:lineRule="atLeast"/>
              <w:ind w:firstLineChars="0" w:firstLine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資料１</w:t>
            </w:r>
          </w:p>
        </w:tc>
      </w:tr>
    </w:tbl>
    <w:p w:rsidR="00545D66" w:rsidRDefault="00D01955" w:rsidP="00E0229E">
      <w:pPr>
        <w:spacing w:line="0" w:lineRule="atLeast"/>
        <w:jc w:val="center"/>
        <w:rPr>
          <w:rFonts w:ascii="Meiryo UI" w:eastAsia="Meiryo UI" w:hAnsi="Meiryo UI" w:cs="Meiryo UI" w:hint="eastAsia"/>
          <w:sz w:val="28"/>
          <w:szCs w:val="28"/>
        </w:rPr>
      </w:pPr>
      <w:r w:rsidRPr="00F82663">
        <w:rPr>
          <w:rFonts w:ascii="Meiryo UI" w:eastAsia="Meiryo UI" w:hAnsi="Meiryo UI" w:cs="Meiryo UI" w:hint="eastAsia"/>
          <w:sz w:val="28"/>
          <w:szCs w:val="28"/>
        </w:rPr>
        <w:t>第</w:t>
      </w:r>
      <w:r w:rsidR="001D7C5A">
        <w:rPr>
          <w:rFonts w:ascii="Meiryo UI" w:eastAsia="Meiryo UI" w:hAnsi="Meiryo UI" w:cs="Meiryo UI" w:hint="eastAsia"/>
          <w:sz w:val="28"/>
          <w:szCs w:val="28"/>
        </w:rPr>
        <w:t>3</w:t>
      </w:r>
      <w:r w:rsidRPr="00F82663">
        <w:rPr>
          <w:rFonts w:ascii="Meiryo UI" w:eastAsia="Meiryo UI" w:hAnsi="Meiryo UI" w:cs="Meiryo UI" w:hint="eastAsia"/>
          <w:sz w:val="28"/>
          <w:szCs w:val="28"/>
        </w:rPr>
        <w:t>回</w:t>
      </w:r>
      <w:r w:rsidR="006C23C7" w:rsidRPr="00F82663">
        <w:rPr>
          <w:rFonts w:ascii="Meiryo UI" w:eastAsia="Meiryo UI" w:hAnsi="Meiryo UI" w:cs="Meiryo UI" w:hint="eastAsia"/>
          <w:sz w:val="28"/>
          <w:szCs w:val="28"/>
        </w:rPr>
        <w:t>データ運用検討分科会</w:t>
      </w:r>
      <w:r w:rsidR="009A5FD3" w:rsidRPr="00F82663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9773D" w:rsidRPr="00F82663">
        <w:rPr>
          <w:rFonts w:ascii="Meiryo UI" w:eastAsia="Meiryo UI" w:hAnsi="Meiryo UI" w:cs="Meiryo UI" w:hint="eastAsia"/>
          <w:sz w:val="28"/>
          <w:szCs w:val="28"/>
        </w:rPr>
        <w:t>参加者リスト</w:t>
      </w:r>
    </w:p>
    <w:p w:rsidR="00E0229E" w:rsidRPr="00E0229E" w:rsidRDefault="00E0229E" w:rsidP="00E0229E">
      <w:pPr>
        <w:spacing w:line="0" w:lineRule="atLeast"/>
        <w:jc w:val="center"/>
        <w:rPr>
          <w:rFonts w:ascii="Meiryo UI" w:eastAsia="Meiryo UI" w:hAnsi="Meiryo UI" w:cs="Meiryo UI"/>
          <w:sz w:val="12"/>
          <w:szCs w:val="28"/>
        </w:rPr>
      </w:pPr>
      <w:bookmarkStart w:id="0" w:name="_GoBack"/>
      <w:bookmarkEnd w:id="0"/>
    </w:p>
    <w:tbl>
      <w:tblPr>
        <w:tblStyle w:val="a3"/>
        <w:tblW w:w="9778" w:type="dxa"/>
        <w:jc w:val="center"/>
        <w:tblInd w:w="-176" w:type="dxa"/>
        <w:tblLook w:val="04A0" w:firstRow="1" w:lastRow="0" w:firstColumn="1" w:lastColumn="0" w:noHBand="0" w:noVBand="1"/>
      </w:tblPr>
      <w:tblGrid>
        <w:gridCol w:w="1204"/>
        <w:gridCol w:w="1843"/>
        <w:gridCol w:w="6731"/>
      </w:tblGrid>
      <w:tr w:rsidR="00D01955" w:rsidRPr="00545D66" w:rsidTr="009E73C8">
        <w:trPr>
          <w:trHeight w:val="86"/>
          <w:jc w:val="center"/>
        </w:trPr>
        <w:tc>
          <w:tcPr>
            <w:tcW w:w="1204" w:type="dxa"/>
          </w:tcPr>
          <w:p w:rsidR="00D01955" w:rsidRPr="00545D66" w:rsidRDefault="00013442" w:rsidP="006F3BC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区分</w:t>
            </w:r>
          </w:p>
        </w:tc>
        <w:tc>
          <w:tcPr>
            <w:tcW w:w="1843" w:type="dxa"/>
          </w:tcPr>
          <w:p w:rsidR="00D01955" w:rsidRPr="00545D66" w:rsidRDefault="00D01955" w:rsidP="006C23C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お名前</w:t>
            </w:r>
          </w:p>
        </w:tc>
        <w:tc>
          <w:tcPr>
            <w:tcW w:w="6731" w:type="dxa"/>
          </w:tcPr>
          <w:p w:rsidR="00D01955" w:rsidRPr="00545D66" w:rsidRDefault="00FB7A94" w:rsidP="006C23C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ご</w:t>
            </w:r>
            <w:r w:rsidR="00D01955"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所属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9E73C8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有識者</w:t>
            </w:r>
          </w:p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（主査）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大向　一輝</w:t>
            </w:r>
          </w:p>
        </w:tc>
        <w:tc>
          <w:tcPr>
            <w:tcW w:w="6731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国立情報学研究所 准教授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有識者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庄司　昌彦</w:t>
            </w:r>
          </w:p>
        </w:tc>
        <w:tc>
          <w:tcPr>
            <w:tcW w:w="6731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国際大学GLOCOM　准教授・主任研究員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岸本　修</w:t>
            </w:r>
          </w:p>
        </w:tc>
        <w:tc>
          <w:tcPr>
            <w:tcW w:w="6731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広島市 企画総務局情報政策部情報政策課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藤原　匡晃</w:t>
            </w:r>
          </w:p>
        </w:tc>
        <w:tc>
          <w:tcPr>
            <w:tcW w:w="6731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福井県 総合政策部政策統計・情報課主事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宮　典男</w:t>
            </w:r>
          </w:p>
        </w:tc>
        <w:tc>
          <w:tcPr>
            <w:tcW w:w="6731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新潟県 総務管理部情報政策課</w:t>
            </w:r>
          </w:p>
        </w:tc>
      </w:tr>
      <w:tr w:rsidR="00421346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21346" w:rsidRPr="00545D66" w:rsidRDefault="00421346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421346" w:rsidRPr="00545D66" w:rsidRDefault="00421346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藤井　淳</w:t>
            </w:r>
          </w:p>
        </w:tc>
        <w:tc>
          <w:tcPr>
            <w:tcW w:w="6731" w:type="dxa"/>
            <w:vAlign w:val="center"/>
          </w:tcPr>
          <w:p w:rsidR="00421346" w:rsidRPr="00545D66" w:rsidRDefault="00421346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会津若松市　総務部 情報政策課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杉山　弘人</w:t>
            </w:r>
          </w:p>
        </w:tc>
        <w:tc>
          <w:tcPr>
            <w:tcW w:w="6731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静岡市 建設局道路部道路保全課参事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新庄　大輔</w:t>
            </w:r>
          </w:p>
        </w:tc>
        <w:tc>
          <w:tcPr>
            <w:tcW w:w="6731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静岡市 建設局道路部道路保全課主査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長島　治雄</w:t>
            </w:r>
          </w:p>
        </w:tc>
        <w:tc>
          <w:tcPr>
            <w:tcW w:w="6731" w:type="dxa"/>
            <w:shd w:val="clear" w:color="auto" w:fill="auto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静岡市 総務局ICT推進課情報化推進係主査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澤山　義典</w:t>
            </w:r>
          </w:p>
        </w:tc>
        <w:tc>
          <w:tcPr>
            <w:tcW w:w="6731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静岡市 観光交流文化局観光交流課参事</w:t>
            </w:r>
          </w:p>
        </w:tc>
      </w:tr>
      <w:tr w:rsidR="004726AF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自治体</w:t>
            </w:r>
          </w:p>
        </w:tc>
        <w:tc>
          <w:tcPr>
            <w:tcW w:w="1843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大澤　洋司</w:t>
            </w:r>
          </w:p>
        </w:tc>
        <w:tc>
          <w:tcPr>
            <w:tcW w:w="6731" w:type="dxa"/>
            <w:vAlign w:val="center"/>
          </w:tcPr>
          <w:p w:rsidR="004726AF" w:rsidRPr="00545D66" w:rsidRDefault="004726AF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静岡市 観光交流文化局観光交流課主査</w:t>
            </w:r>
          </w:p>
        </w:tc>
      </w:tr>
      <w:tr w:rsidR="00F96DA0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藤井　政登</w:t>
            </w:r>
          </w:p>
        </w:tc>
        <w:tc>
          <w:tcPr>
            <w:tcW w:w="6731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株式会社トヨタIT開発センター 開発調査部</w:t>
            </w:r>
          </w:p>
        </w:tc>
      </w:tr>
      <w:tr w:rsidR="00F96DA0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井熊 徹</w:t>
            </w:r>
          </w:p>
        </w:tc>
        <w:tc>
          <w:tcPr>
            <w:tcW w:w="6731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株式会社パスコ システム事業部</w:t>
            </w:r>
          </w:p>
        </w:tc>
      </w:tr>
      <w:tr w:rsidR="00F96DA0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榎本 淳子</w:t>
            </w:r>
          </w:p>
        </w:tc>
        <w:tc>
          <w:tcPr>
            <w:tcW w:w="6731" w:type="dxa"/>
            <w:vAlign w:val="center"/>
          </w:tcPr>
          <w:p w:rsidR="00F96DA0" w:rsidRPr="00545D66" w:rsidRDefault="00F96DA0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株式会社リクルートコミュニケーションズ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片山　照代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株式会社日立製作所　公共システム営業統括本部　公共ビジネス推進センタ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新妻　継良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株式会社日立製作所　公共システム事業部　公共戦略企画部　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和田 陽一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国際航業株式会社 営業本部 営業企画部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山本 尉太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国際航業株式会社 技術管理部事業連携推進G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大谷 俊康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インクリメント・P株式会社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小西　敏夫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伊藤忠テクノソリューションズ株式会社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天野 浩史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日本マイクロソフト株式会社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田仲　晃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ヤフー株式会社 メディアカンパニー生活メディア事業本部</w:t>
            </w:r>
          </w:p>
        </w:tc>
      </w:tr>
      <w:tr w:rsidR="00713FFC" w:rsidRPr="00545D66" w:rsidTr="009E73C8">
        <w:trPr>
          <w:trHeight w:val="86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企業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志水　秀也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ヤフー株式会社 メディアカンパニー生活メディア事業本部</w:t>
            </w:r>
          </w:p>
        </w:tc>
      </w:tr>
      <w:tr w:rsidR="00713FFC" w:rsidRPr="00545D66" w:rsidTr="009E73C8">
        <w:trPr>
          <w:trHeight w:val="430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渋谷 闘志彦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情報流通行政局地域通信振興課企画官</w:t>
            </w:r>
          </w:p>
        </w:tc>
      </w:tr>
      <w:tr w:rsidR="00713FFC" w:rsidRPr="00545D66" w:rsidTr="009E73C8">
        <w:trPr>
          <w:trHeight w:val="422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岩間 健宏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情報流通行政局情報流通振興課課長補佐</w:t>
            </w:r>
          </w:p>
        </w:tc>
      </w:tr>
      <w:tr w:rsidR="00713FFC" w:rsidRPr="00545D66" w:rsidTr="009E73C8">
        <w:trPr>
          <w:trHeight w:val="430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尾形 知子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情報流通行政局情報流通振興課係長</w:t>
            </w:r>
          </w:p>
        </w:tc>
      </w:tr>
      <w:tr w:rsidR="00713FFC" w:rsidRPr="00545D66" w:rsidTr="009E73C8">
        <w:trPr>
          <w:trHeight w:val="430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府省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田原 諒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総務省 情報流通行政局情報流通振興課主任</w:t>
            </w:r>
          </w:p>
        </w:tc>
      </w:tr>
      <w:tr w:rsidR="00713FFC" w:rsidRPr="00545D66" w:rsidTr="009E73C8">
        <w:trPr>
          <w:trHeight w:val="430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事務局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新堂　克徳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C01ABE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YRPユビキタス・ネットワーキング研究所</w:t>
            </w:r>
          </w:p>
        </w:tc>
      </w:tr>
      <w:tr w:rsidR="00713FFC" w:rsidRPr="00545D66" w:rsidTr="009E73C8">
        <w:trPr>
          <w:trHeight w:val="430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事務局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村上　文洋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株式会社三菱総合研究所 社会ICT事業本部</w:t>
            </w:r>
          </w:p>
        </w:tc>
      </w:tr>
      <w:tr w:rsidR="00713FFC" w:rsidRPr="00545D66" w:rsidTr="009E73C8">
        <w:trPr>
          <w:trHeight w:val="430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事務局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福島　直央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株式会社三菱総合研究所 社会ICT事業本部</w:t>
            </w:r>
          </w:p>
        </w:tc>
      </w:tr>
      <w:tr w:rsidR="00713FFC" w:rsidRPr="00545D66" w:rsidTr="009E73C8">
        <w:trPr>
          <w:trHeight w:val="430"/>
          <w:jc w:val="center"/>
        </w:trPr>
        <w:tc>
          <w:tcPr>
            <w:tcW w:w="1204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事務局</w:t>
            </w:r>
          </w:p>
        </w:tc>
        <w:tc>
          <w:tcPr>
            <w:tcW w:w="1843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富永　順也</w:t>
            </w:r>
          </w:p>
        </w:tc>
        <w:tc>
          <w:tcPr>
            <w:tcW w:w="6731" w:type="dxa"/>
            <w:vAlign w:val="center"/>
          </w:tcPr>
          <w:p w:rsidR="00713FFC" w:rsidRPr="00545D66" w:rsidRDefault="00713FFC" w:rsidP="004726AF">
            <w:pPr>
              <w:spacing w:line="0" w:lineRule="atLeast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545D66">
              <w:rPr>
                <w:rFonts w:ascii="Meiryo UI" w:eastAsia="Meiryo UI" w:hAnsi="Meiryo UI" w:cs="Meiryo UI" w:hint="eastAsia"/>
                <w:sz w:val="22"/>
                <w:szCs w:val="22"/>
              </w:rPr>
              <w:t>株式会社三菱総合研究所 社会ICT事業本部</w:t>
            </w:r>
          </w:p>
        </w:tc>
      </w:tr>
    </w:tbl>
    <w:p w:rsidR="006C23C7" w:rsidRPr="004726AF" w:rsidRDefault="006C23C7" w:rsidP="00545D66">
      <w:pPr>
        <w:spacing w:line="0" w:lineRule="atLeast"/>
        <w:rPr>
          <w:rFonts w:ascii="Meiryo UI" w:eastAsia="Meiryo UI" w:hAnsi="Meiryo UI" w:cs="Meiryo UI"/>
          <w:sz w:val="24"/>
        </w:rPr>
      </w:pPr>
    </w:p>
    <w:sectPr w:rsidR="006C23C7" w:rsidRPr="004726AF" w:rsidSect="004B484B">
      <w:pgSz w:w="11907" w:h="16839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CD" w:rsidRDefault="001A62CD" w:rsidP="001A62CD">
      <w:r>
        <w:separator/>
      </w:r>
    </w:p>
  </w:endnote>
  <w:endnote w:type="continuationSeparator" w:id="0">
    <w:p w:rsidR="001A62CD" w:rsidRDefault="001A62CD" w:rsidP="001A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CD" w:rsidRDefault="001A62CD" w:rsidP="001A62CD">
      <w:r>
        <w:separator/>
      </w:r>
    </w:p>
  </w:footnote>
  <w:footnote w:type="continuationSeparator" w:id="0">
    <w:p w:rsidR="001A62CD" w:rsidRDefault="001A62CD" w:rsidP="001A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C7"/>
    <w:rsid w:val="00013442"/>
    <w:rsid w:val="00091B92"/>
    <w:rsid w:val="00117F2D"/>
    <w:rsid w:val="00150BA6"/>
    <w:rsid w:val="00153EFD"/>
    <w:rsid w:val="00165AF3"/>
    <w:rsid w:val="0018734B"/>
    <w:rsid w:val="001964A4"/>
    <w:rsid w:val="001A62CD"/>
    <w:rsid w:val="001A6CB9"/>
    <w:rsid w:val="001D7C5A"/>
    <w:rsid w:val="00240088"/>
    <w:rsid w:val="002B08C9"/>
    <w:rsid w:val="002B465F"/>
    <w:rsid w:val="00300595"/>
    <w:rsid w:val="00326D5B"/>
    <w:rsid w:val="00336CBB"/>
    <w:rsid w:val="003463DA"/>
    <w:rsid w:val="0037209D"/>
    <w:rsid w:val="00403FF7"/>
    <w:rsid w:val="00413E87"/>
    <w:rsid w:val="00421346"/>
    <w:rsid w:val="00447A53"/>
    <w:rsid w:val="00455C23"/>
    <w:rsid w:val="004726AF"/>
    <w:rsid w:val="0048505E"/>
    <w:rsid w:val="004B484B"/>
    <w:rsid w:val="004C381E"/>
    <w:rsid w:val="004C4380"/>
    <w:rsid w:val="0054096B"/>
    <w:rsid w:val="00545D66"/>
    <w:rsid w:val="00552731"/>
    <w:rsid w:val="00576125"/>
    <w:rsid w:val="00583F09"/>
    <w:rsid w:val="0059773D"/>
    <w:rsid w:val="005C3657"/>
    <w:rsid w:val="006115BE"/>
    <w:rsid w:val="006574D4"/>
    <w:rsid w:val="006621D8"/>
    <w:rsid w:val="006710F7"/>
    <w:rsid w:val="006A57DE"/>
    <w:rsid w:val="006A5A5C"/>
    <w:rsid w:val="006C23C7"/>
    <w:rsid w:val="006F3BC1"/>
    <w:rsid w:val="00713387"/>
    <w:rsid w:val="00713FFC"/>
    <w:rsid w:val="00724854"/>
    <w:rsid w:val="00775F06"/>
    <w:rsid w:val="007C6165"/>
    <w:rsid w:val="007F3281"/>
    <w:rsid w:val="007F6A8D"/>
    <w:rsid w:val="0080651A"/>
    <w:rsid w:val="0081249E"/>
    <w:rsid w:val="00816162"/>
    <w:rsid w:val="00817AC3"/>
    <w:rsid w:val="008200DD"/>
    <w:rsid w:val="00832BA6"/>
    <w:rsid w:val="00837078"/>
    <w:rsid w:val="00846245"/>
    <w:rsid w:val="0086745B"/>
    <w:rsid w:val="008903F9"/>
    <w:rsid w:val="00907837"/>
    <w:rsid w:val="00951AE4"/>
    <w:rsid w:val="009A5FD3"/>
    <w:rsid w:val="009E73C8"/>
    <w:rsid w:val="00A12704"/>
    <w:rsid w:val="00A8168F"/>
    <w:rsid w:val="00AC2EEE"/>
    <w:rsid w:val="00AF124D"/>
    <w:rsid w:val="00AF41B2"/>
    <w:rsid w:val="00BE060D"/>
    <w:rsid w:val="00BE72A8"/>
    <w:rsid w:val="00BF6864"/>
    <w:rsid w:val="00C100A7"/>
    <w:rsid w:val="00C2383A"/>
    <w:rsid w:val="00C473E6"/>
    <w:rsid w:val="00C7110E"/>
    <w:rsid w:val="00D01955"/>
    <w:rsid w:val="00D11585"/>
    <w:rsid w:val="00D15C85"/>
    <w:rsid w:val="00D40299"/>
    <w:rsid w:val="00D45D7E"/>
    <w:rsid w:val="00DF0C05"/>
    <w:rsid w:val="00E0229E"/>
    <w:rsid w:val="00E141E0"/>
    <w:rsid w:val="00E616EB"/>
    <w:rsid w:val="00E859A2"/>
    <w:rsid w:val="00EC5FB2"/>
    <w:rsid w:val="00EE304A"/>
    <w:rsid w:val="00EF4EA2"/>
    <w:rsid w:val="00F33DF0"/>
    <w:rsid w:val="00F60563"/>
    <w:rsid w:val="00F70734"/>
    <w:rsid w:val="00F82663"/>
    <w:rsid w:val="00F86CEA"/>
    <w:rsid w:val="00F96DA0"/>
    <w:rsid w:val="00FB7A94"/>
    <w:rsid w:val="00FD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E72A8"/>
    <w:rPr>
      <w:color w:val="0000FF" w:themeColor="hyperlink"/>
      <w:u w:val="single"/>
    </w:rPr>
  </w:style>
  <w:style w:type="paragraph" w:styleId="a9">
    <w:name w:val="Body Text"/>
    <w:basedOn w:val="a"/>
    <w:link w:val="aa"/>
    <w:rsid w:val="00F82663"/>
    <w:pPr>
      <w:ind w:firstLineChars="100" w:firstLine="100"/>
    </w:pPr>
  </w:style>
  <w:style w:type="character" w:customStyle="1" w:styleId="aa">
    <w:name w:val="本文 (文字)"/>
    <w:basedOn w:val="a0"/>
    <w:link w:val="a9"/>
    <w:rsid w:val="00F8266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BE72A8"/>
    <w:rPr>
      <w:color w:val="0000FF" w:themeColor="hyperlink"/>
      <w:u w:val="single"/>
    </w:rPr>
  </w:style>
  <w:style w:type="paragraph" w:styleId="a9">
    <w:name w:val="Body Text"/>
    <w:basedOn w:val="a"/>
    <w:link w:val="aa"/>
    <w:rsid w:val="00F82663"/>
    <w:pPr>
      <w:ind w:firstLineChars="100" w:firstLine="100"/>
    </w:pPr>
  </w:style>
  <w:style w:type="character" w:customStyle="1" w:styleId="aa">
    <w:name w:val="本文 (文字)"/>
    <w:basedOn w:val="a0"/>
    <w:link w:val="a9"/>
    <w:rsid w:val="00F826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MRI　富永順也</cp:lastModifiedBy>
  <cp:revision>81</cp:revision>
  <dcterms:created xsi:type="dcterms:W3CDTF">2016-11-10T12:32:00Z</dcterms:created>
  <dcterms:modified xsi:type="dcterms:W3CDTF">2017-01-19T07:05:00Z</dcterms:modified>
</cp:coreProperties>
</file>